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Default="00D93332" w:rsidP="00A42D28">
      <w:pPr>
        <w:jc w:val="center"/>
        <w:rPr>
          <w:sz w:val="24"/>
        </w:rPr>
      </w:pPr>
      <w:r>
        <w:rPr>
          <w:rFonts w:hint="eastAsia"/>
          <w:sz w:val="24"/>
        </w:rPr>
        <w:t>しなのおおまち</w:t>
      </w:r>
      <w:r w:rsidR="00A42D28">
        <w:rPr>
          <w:rFonts w:hint="eastAsia"/>
          <w:sz w:val="24"/>
        </w:rPr>
        <w:t>ワーキングホリデー事業参加申込書（履歴書）</w:t>
      </w:r>
    </w:p>
    <w:p w:rsidR="00A42D28" w:rsidRDefault="00A42D28" w:rsidP="009F6647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44348F" w:rsidTr="001114E6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1114E6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C1CF7">
            <w:pPr>
              <w:spacing w:line="360" w:lineRule="auto"/>
            </w:pPr>
          </w:p>
        </w:tc>
      </w:tr>
      <w:tr w:rsidR="0044348F" w:rsidTr="001114E6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44348F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</w:tr>
      <w:tr w:rsidR="0044348F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Default="0044348F" w:rsidP="0044348F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r>
              <w:rPr>
                <w:rFonts w:hint="eastAsia"/>
                <w:sz w:val="20"/>
              </w:rPr>
              <w:t>〒</w:t>
            </w:r>
          </w:p>
        </w:tc>
      </w:tr>
      <w:tr w:rsidR="0044348F" w:rsidTr="001114E6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Default="0044348F" w:rsidP="0044348F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pPr>
              <w:spacing w:line="360" w:lineRule="auto"/>
              <w:ind w:firstLineChars="400" w:firstLine="88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spacing w:line="360" w:lineRule="auto"/>
            </w:pPr>
          </w:p>
        </w:tc>
      </w:tr>
      <w:tr w:rsidR="001114E6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114E6" w:rsidRDefault="001114E6" w:rsidP="001114E6">
            <w:pPr>
              <w:spacing w:line="360" w:lineRule="auto"/>
              <w:jc w:val="distribute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14E6" w:rsidRDefault="001114E6" w:rsidP="001114E6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</w:tr>
      <w:tr w:rsidR="000E5796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96" w:rsidRDefault="000E5796" w:rsidP="000E579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</w:tbl>
    <w:p w:rsidR="009F6647" w:rsidRDefault="009F6647" w:rsidP="009F6647">
      <w:pPr>
        <w:jc w:val="left"/>
      </w:pPr>
      <w:r>
        <w:rPr>
          <w:rFonts w:hint="eastAsia"/>
        </w:rPr>
        <w:t>※大町市までは、公共交通機関でお越しください</w:t>
      </w:r>
    </w:p>
    <w:p w:rsidR="009F6647" w:rsidRDefault="009F6647" w:rsidP="009F6647">
      <w:pPr>
        <w:jc w:val="left"/>
      </w:pPr>
      <w:r>
        <w:rPr>
          <w:rFonts w:hint="eastAsia"/>
        </w:rPr>
        <w:t xml:space="preserve">　信濃大町駅 　→　 扇沢駅 　→　 扇沢出合（柏原新道）登山口 　→　 爺ヶ岳</w:t>
      </w:r>
    </w:p>
    <w:p w:rsidR="009F6647" w:rsidRDefault="009F6647" w:rsidP="009F6647">
      <w:pPr>
        <w:jc w:val="left"/>
        <w:rPr>
          <w:rFonts w:hint="eastAsia"/>
        </w:rPr>
      </w:pPr>
      <w:r>
        <w:rPr>
          <w:rFonts w:hint="eastAsia"/>
        </w:rPr>
        <w:t xml:space="preserve">　　　　　　 (バス)　　　  (徒歩)　　　　　　　　　　　　　 </w:t>
      </w:r>
      <w:bookmarkStart w:id="0" w:name="_GoBack"/>
      <w:bookmarkEnd w:id="0"/>
      <w:r>
        <w:rPr>
          <w:rFonts w:hint="eastAsia"/>
        </w:rPr>
        <w:t xml:space="preserve"> (徒歩) </w:t>
      </w:r>
    </w:p>
    <w:p w:rsidR="00A42D28" w:rsidRPr="009F6647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617FEF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Default="00617FEF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A42D28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A42D28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Default="000E5796" w:rsidP="000E5796">
            <w:pPr>
              <w:spacing w:line="276" w:lineRule="auto"/>
              <w:ind w:firstLineChars="500" w:firstLine="1100"/>
            </w:pPr>
            <w:r>
              <w:rPr>
                <w:rFonts w:hint="eastAsia"/>
              </w:rPr>
              <w:t xml:space="preserve">年　　　　</w:t>
            </w:r>
            <w:r w:rsidR="00A42D28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42D28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Default="00DF49E2"/>
        </w:tc>
      </w:tr>
    </w:tbl>
    <w:p w:rsidR="00740FD2" w:rsidRDefault="001114E6" w:rsidP="001114E6">
      <w:pPr>
        <w:jc w:val="right"/>
      </w:pPr>
      <w:r>
        <w:rPr>
          <w:rFonts w:hint="eastAsia"/>
        </w:rPr>
        <w:t>（</w:t>
      </w:r>
      <w:r w:rsidR="009F6647">
        <w:rPr>
          <w:rFonts w:hint="eastAsia"/>
        </w:rPr>
        <w:t>爺ヶ岳　種池山荘</w:t>
      </w:r>
      <w:r>
        <w:rPr>
          <w:rFonts w:hint="eastAsia"/>
        </w:rPr>
        <w:t>）</w:t>
      </w:r>
    </w:p>
    <w:sectPr w:rsidR="00740FD2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846D8"/>
    <w:rsid w:val="000E5796"/>
    <w:rsid w:val="001114E6"/>
    <w:rsid w:val="00281C46"/>
    <w:rsid w:val="0044348F"/>
    <w:rsid w:val="004C1CF7"/>
    <w:rsid w:val="00617FEF"/>
    <w:rsid w:val="006627BB"/>
    <w:rsid w:val="00740FD2"/>
    <w:rsid w:val="00974DF7"/>
    <w:rsid w:val="009F6647"/>
    <w:rsid w:val="00A20AE1"/>
    <w:rsid w:val="00A42D28"/>
    <w:rsid w:val="00AA71AA"/>
    <w:rsid w:val="00B468F4"/>
    <w:rsid w:val="00BC4A9B"/>
    <w:rsid w:val="00D93332"/>
    <w:rsid w:val="00DF49E2"/>
    <w:rsid w:val="00E23F12"/>
    <w:rsid w:val="00E60D2C"/>
    <w:rsid w:val="00E63E6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711E7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jp18162</cp:lastModifiedBy>
  <cp:revision>6</cp:revision>
  <cp:lastPrinted>2022-05-17T01:40:00Z</cp:lastPrinted>
  <dcterms:created xsi:type="dcterms:W3CDTF">2022-05-17T01:24:00Z</dcterms:created>
  <dcterms:modified xsi:type="dcterms:W3CDTF">2023-07-20T22:39:00Z</dcterms:modified>
</cp:coreProperties>
</file>